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13CC4" w14:textId="77777777" w:rsidR="00442118" w:rsidRDefault="00565E22">
      <w:pPr>
        <w:pStyle w:val="TtuloA"/>
        <w:rPr>
          <w:rStyle w:val="Ninguno"/>
          <w:rFonts w:ascii="Helvetica" w:eastAsia="Helvetica" w:hAnsi="Helvetica" w:cs="Helvetica"/>
          <w:u w:val="none"/>
        </w:rPr>
      </w:pPr>
      <w:r>
        <w:rPr>
          <w:rStyle w:val="Ninguno"/>
          <w:rFonts w:ascii="Helvetica" w:eastAsia="Helvetica" w:hAnsi="Helvetica" w:cs="Helvetica"/>
          <w:noProof/>
          <w:u w:val="none"/>
          <w:lang w:val="en-US" w:eastAsia="en-US"/>
        </w:rPr>
        <w:drawing>
          <wp:inline distT="0" distB="0" distL="0" distR="0" wp14:anchorId="18813D8D" wp14:editId="18813D8E">
            <wp:extent cx="2247900" cy="984019"/>
            <wp:effectExtent l="0" t="0" r="0" b="0"/>
            <wp:docPr id="1073741825" name="officeArt object" descr="https://www.ucentral.cl/ucentral/site/artic/20200319/imag/foto_0000001320200319203140/logo_uc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www.ucentral.cl/ucentral/site/artic/20200319/imag/foto_0000001320200319203140/logo_ucen.jpg" descr="https://www.ucentral.cl/ucentral/site/artic/20200319/imag/foto_0000001320200319203140/logo_ucen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84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8813CC5" w14:textId="77777777" w:rsidR="00442118" w:rsidRDefault="00442118">
      <w:pPr>
        <w:pStyle w:val="TtuloA"/>
        <w:rPr>
          <w:rStyle w:val="Ninguno"/>
          <w:rFonts w:ascii="Helvetica" w:eastAsia="Helvetica" w:hAnsi="Helvetica" w:cs="Helvetica"/>
          <w:sz w:val="24"/>
          <w:szCs w:val="24"/>
          <w:u w:val="none"/>
        </w:rPr>
      </w:pPr>
    </w:p>
    <w:p w14:paraId="18813CC6" w14:textId="77777777" w:rsidR="00442118" w:rsidRDefault="00565E22">
      <w:pPr>
        <w:pStyle w:val="TtuloA"/>
        <w:rPr>
          <w:rStyle w:val="Ninguno"/>
          <w:rFonts w:ascii="Helvetica" w:eastAsia="Helvetica" w:hAnsi="Helvetica" w:cs="Helvetica"/>
          <w:u w:val="none"/>
        </w:rPr>
      </w:pPr>
      <w:r>
        <w:rPr>
          <w:rStyle w:val="Ninguno"/>
          <w:rFonts w:ascii="Helvetica" w:hAnsi="Helvetica"/>
          <w:sz w:val="24"/>
          <w:szCs w:val="24"/>
          <w:u w:val="none"/>
        </w:rPr>
        <w:t>CARTA DE RECOMENDACIÓN CONFIDENCIAL</w:t>
      </w:r>
    </w:p>
    <w:p w14:paraId="18813CC7" w14:textId="77777777" w:rsidR="00442118" w:rsidRDefault="00565E22">
      <w:pPr>
        <w:pStyle w:val="TtuloA"/>
        <w:rPr>
          <w:rStyle w:val="Ninguno"/>
          <w:rFonts w:ascii="Helvetica" w:eastAsia="Helvetica" w:hAnsi="Helvetica" w:cs="Helvetica"/>
          <w:sz w:val="24"/>
          <w:szCs w:val="24"/>
          <w:u w:val="none"/>
        </w:rPr>
      </w:pPr>
      <w:r>
        <w:rPr>
          <w:rStyle w:val="Ninguno"/>
          <w:rFonts w:ascii="Helvetica" w:hAnsi="Helvetica"/>
          <w:sz w:val="24"/>
          <w:szCs w:val="24"/>
          <w:u w:val="none"/>
        </w:rPr>
        <w:t>DOCTORADO EN DERECHO</w:t>
      </w:r>
    </w:p>
    <w:p w14:paraId="18813CC8" w14:textId="77777777" w:rsidR="00442118" w:rsidRDefault="00442118">
      <w:pPr>
        <w:pStyle w:val="Subttulo"/>
        <w:rPr>
          <w:rStyle w:val="Ninguno"/>
          <w:rFonts w:ascii="Helvetica" w:eastAsia="Helvetica" w:hAnsi="Helvetica" w:cs="Helvetica"/>
          <w:sz w:val="24"/>
          <w:szCs w:val="24"/>
        </w:rPr>
      </w:pPr>
    </w:p>
    <w:p w14:paraId="18813CC9" w14:textId="77777777" w:rsidR="00442118" w:rsidRDefault="00442118">
      <w:pPr>
        <w:jc w:val="both"/>
        <w:rPr>
          <w:rStyle w:val="Ninguno"/>
          <w:rFonts w:ascii="Helvetica" w:eastAsia="Helvetica" w:hAnsi="Helvetica" w:cs="Helvetica"/>
          <w:b/>
          <w:bCs/>
        </w:rPr>
      </w:pPr>
    </w:p>
    <w:p w14:paraId="18813CCA" w14:textId="77777777" w:rsidR="00442118" w:rsidRDefault="00565E22">
      <w:pPr>
        <w:pStyle w:val="Textoindependiente"/>
        <w:rPr>
          <w:rStyle w:val="Ninguno"/>
          <w:rFonts w:ascii="Helvetica" w:eastAsia="Helvetica" w:hAnsi="Helvetica" w:cs="Helvetica"/>
        </w:rPr>
      </w:pPr>
      <w:r>
        <w:rPr>
          <w:rStyle w:val="Ninguno"/>
          <w:rFonts w:ascii="Helvetica" w:hAnsi="Helvetica"/>
        </w:rPr>
        <w:t>Estimado/a: Esta carta debe ser completada por un/a académico/a y/o profesional que tenga experiencia directa con el/la postulante, ya sea como profesor, como supervisor de investigación, práctica profesional o superior directo en alguna actividad laboral académica. Además, le informamos que esta carta de recomendación es un documento estrictamente confidencial, y el/la solicitante no tendrá acceso a su contenido, independientemente de los resultados del proceso de admisión del doctorado. Por lo mismo, le solicitamos nos la envíe directamente por correo electrónico según las instrucciones que aparecen al final.</w:t>
      </w:r>
    </w:p>
    <w:p w14:paraId="18813CCB" w14:textId="77777777" w:rsidR="00442118" w:rsidRDefault="00442118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18813CCC" w14:textId="77777777" w:rsidR="00442118" w:rsidRDefault="00565E22">
      <w:pPr>
        <w:pStyle w:val="Textoindependiente"/>
        <w:rPr>
          <w:rStyle w:val="Ninguno"/>
          <w:rFonts w:ascii="Helvetica" w:eastAsia="Helvetica" w:hAnsi="Helvetica" w:cs="Helvetica"/>
        </w:rPr>
      </w:pPr>
      <w:r>
        <w:rPr>
          <w:rStyle w:val="Ninguno"/>
          <w:rFonts w:ascii="Helvetica" w:hAnsi="Helvetica"/>
        </w:rPr>
        <w:t>Agradecemos de antemano su disponibilidad para participar de este proceso.</w:t>
      </w:r>
    </w:p>
    <w:p w14:paraId="18813CCD" w14:textId="77777777" w:rsidR="00442118" w:rsidRDefault="00442118">
      <w:pPr>
        <w:jc w:val="both"/>
        <w:rPr>
          <w:rStyle w:val="Ninguno"/>
          <w:rFonts w:ascii="Helvetica" w:eastAsia="Helvetica" w:hAnsi="Helvetica" w:cs="Helvetica"/>
        </w:rPr>
      </w:pPr>
    </w:p>
    <w:p w14:paraId="18813CCE" w14:textId="77777777" w:rsidR="00442118" w:rsidRDefault="00442118">
      <w:pPr>
        <w:jc w:val="both"/>
        <w:rPr>
          <w:rStyle w:val="Ninguno"/>
          <w:rFonts w:ascii="Helvetica" w:eastAsia="Helvetica" w:hAnsi="Helvetica" w:cs="Helvetica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6963"/>
      </w:tblGrid>
      <w:tr w:rsidR="00442118" w14:paraId="18813CD0" w14:textId="77777777">
        <w:trPr>
          <w:trHeight w:val="295"/>
        </w:trPr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52" w:type="dxa"/>
              <w:bottom w:w="80" w:type="dxa"/>
              <w:right w:w="80" w:type="dxa"/>
            </w:tcMar>
          </w:tcPr>
          <w:p w14:paraId="18813CCF" w14:textId="77777777" w:rsidR="00442118" w:rsidRDefault="00565E22">
            <w:pPr>
              <w:numPr>
                <w:ilvl w:val="0"/>
                <w:numId w:val="1"/>
              </w:numPr>
              <w:jc w:val="both"/>
              <w:rPr>
                <w:rFonts w:ascii="Helvetica" w:hAnsi="Helvetica"/>
              </w:rPr>
            </w:pPr>
            <w:r>
              <w:rPr>
                <w:rStyle w:val="Ninguno"/>
                <w:rFonts w:ascii="Helvetica" w:hAnsi="Helvetica"/>
              </w:rPr>
              <w:t>Identificación del/la Postulante</w:t>
            </w:r>
          </w:p>
        </w:tc>
      </w:tr>
      <w:tr w:rsidR="00442118" w14:paraId="18813CD3" w14:textId="77777777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D1" w14:textId="77777777" w:rsidR="00442118" w:rsidRDefault="00565E22">
            <w:pPr>
              <w:jc w:val="both"/>
            </w:pPr>
            <w:r>
              <w:rPr>
                <w:rStyle w:val="Ninguno"/>
                <w:rFonts w:ascii="Helvetica" w:hAnsi="Helvetica"/>
              </w:rPr>
              <w:t>Nombre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D2" w14:textId="65E294EE" w:rsidR="00442118" w:rsidRDefault="00442118"/>
        </w:tc>
      </w:tr>
      <w:tr w:rsidR="00442118" w14:paraId="18813CD6" w14:textId="77777777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D4" w14:textId="77777777" w:rsidR="00442118" w:rsidRDefault="00565E22">
            <w:pPr>
              <w:jc w:val="both"/>
            </w:pPr>
            <w:r>
              <w:rPr>
                <w:rStyle w:val="Ninguno"/>
                <w:rFonts w:ascii="Helvetica" w:hAnsi="Helvetica"/>
              </w:rPr>
              <w:t>Apellido paterno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D5" w14:textId="4078496D" w:rsidR="00442118" w:rsidRDefault="00442118"/>
        </w:tc>
      </w:tr>
      <w:tr w:rsidR="00442118" w14:paraId="18813CD9" w14:textId="77777777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D7" w14:textId="77777777" w:rsidR="00442118" w:rsidRDefault="00565E22">
            <w:pPr>
              <w:jc w:val="both"/>
            </w:pPr>
            <w:r>
              <w:rPr>
                <w:rStyle w:val="Ninguno"/>
                <w:rFonts w:ascii="Helvetica" w:hAnsi="Helvetica"/>
              </w:rPr>
              <w:t>Apellido materno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D8" w14:textId="61A5A1B4" w:rsidR="00442118" w:rsidRDefault="00442118"/>
        </w:tc>
      </w:tr>
    </w:tbl>
    <w:p w14:paraId="18813CDC" w14:textId="77777777" w:rsidR="00442118" w:rsidRDefault="00442118">
      <w:pPr>
        <w:jc w:val="both"/>
        <w:rPr>
          <w:rStyle w:val="Ninguno"/>
          <w:rFonts w:ascii="Helvetica" w:eastAsia="Helvetica" w:hAnsi="Helvetica" w:cs="Helvetica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94"/>
        <w:gridCol w:w="5262"/>
      </w:tblGrid>
      <w:tr w:rsidR="00442118" w14:paraId="18813CDE" w14:textId="77777777">
        <w:trPr>
          <w:trHeight w:val="295"/>
        </w:trPr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52" w:type="dxa"/>
              <w:bottom w:w="80" w:type="dxa"/>
              <w:right w:w="80" w:type="dxa"/>
            </w:tcMar>
          </w:tcPr>
          <w:p w14:paraId="18813CDD" w14:textId="77777777" w:rsidR="00442118" w:rsidRDefault="00565E22">
            <w:pPr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Style w:val="Ninguno"/>
                <w:rFonts w:ascii="Helvetica" w:hAnsi="Helvetica"/>
              </w:rPr>
              <w:t>Antecedentes Personales (</w:t>
            </w:r>
            <w:proofErr w:type="spellStart"/>
            <w:r>
              <w:rPr>
                <w:rStyle w:val="Ninguno"/>
                <w:rFonts w:ascii="Helvetica" w:hAnsi="Helvetica"/>
              </w:rPr>
              <w:t>Recomendador</w:t>
            </w:r>
            <w:proofErr w:type="spellEnd"/>
            <w:r>
              <w:rPr>
                <w:rStyle w:val="Ninguno"/>
                <w:rFonts w:ascii="Helvetica" w:hAnsi="Helvetica"/>
              </w:rPr>
              <w:t>/a)</w:t>
            </w:r>
          </w:p>
        </w:tc>
      </w:tr>
      <w:tr w:rsidR="00442118" w14:paraId="18813CE1" w14:textId="77777777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DF" w14:textId="77777777" w:rsidR="00442118" w:rsidRDefault="00565E22">
            <w:r>
              <w:rPr>
                <w:rStyle w:val="Ninguno"/>
                <w:rFonts w:ascii="Helvetica" w:hAnsi="Helvetica"/>
              </w:rPr>
              <w:t>Nombre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0" w14:textId="2A395EB1" w:rsidR="00442118" w:rsidRDefault="00442118"/>
        </w:tc>
      </w:tr>
      <w:tr w:rsidR="00442118" w14:paraId="18813CE4" w14:textId="77777777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2" w14:textId="77777777" w:rsidR="00442118" w:rsidRDefault="00565E22">
            <w:r>
              <w:rPr>
                <w:rStyle w:val="Ninguno"/>
                <w:rFonts w:ascii="Helvetica" w:hAnsi="Helvetica"/>
              </w:rPr>
              <w:t>Nacionalidad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3" w14:textId="75F28024" w:rsidR="00442118" w:rsidRDefault="00442118"/>
        </w:tc>
      </w:tr>
      <w:tr w:rsidR="00442118" w14:paraId="18813CE7" w14:textId="77777777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5" w14:textId="77777777" w:rsidR="00442118" w:rsidRDefault="00565E22">
            <w:r>
              <w:rPr>
                <w:rStyle w:val="Ninguno"/>
                <w:rFonts w:ascii="Helvetica" w:hAnsi="Helvetica"/>
              </w:rPr>
              <w:t>Grado Académico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6" w14:textId="732AEF18" w:rsidR="00442118" w:rsidRDefault="00442118"/>
        </w:tc>
      </w:tr>
      <w:tr w:rsidR="00442118" w14:paraId="18813CEA" w14:textId="77777777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8" w14:textId="77777777" w:rsidR="00442118" w:rsidRDefault="00565E22">
            <w:r>
              <w:rPr>
                <w:rStyle w:val="Ninguno"/>
                <w:rFonts w:ascii="Helvetica" w:hAnsi="Helvetica"/>
              </w:rPr>
              <w:t>Institución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9" w14:textId="51235C09" w:rsidR="00442118" w:rsidRDefault="00442118"/>
        </w:tc>
      </w:tr>
      <w:tr w:rsidR="00442118" w14:paraId="18813CED" w14:textId="77777777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B" w14:textId="77777777" w:rsidR="00442118" w:rsidRDefault="00565E22">
            <w:r>
              <w:rPr>
                <w:rStyle w:val="Ninguno"/>
                <w:rFonts w:ascii="Helvetica" w:hAnsi="Helvetica"/>
              </w:rPr>
              <w:t>Función que desempeña (cargo)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C" w14:textId="548EA9E6" w:rsidR="00442118" w:rsidRDefault="00442118"/>
        </w:tc>
      </w:tr>
      <w:tr w:rsidR="00442118" w14:paraId="18813CF0" w14:textId="77777777">
        <w:trPr>
          <w:trHeight w:val="5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E" w14:textId="77777777" w:rsidR="00442118" w:rsidRDefault="00565E22">
            <w:r>
              <w:rPr>
                <w:rStyle w:val="Ninguno"/>
                <w:rFonts w:ascii="Helvetica" w:hAnsi="Helvetica"/>
              </w:rPr>
              <w:t>Teléfono (indique código país y área)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EF" w14:textId="0018B43A" w:rsidR="00442118" w:rsidRDefault="00442118"/>
        </w:tc>
      </w:tr>
      <w:tr w:rsidR="00442118" w14:paraId="18813CF3" w14:textId="77777777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F1" w14:textId="77777777" w:rsidR="00442118" w:rsidRPr="00565E22" w:rsidRDefault="00565E22">
            <w:pPr>
              <w:rPr>
                <w:rFonts w:asciiTheme="minorHAnsi" w:hAnsiTheme="minorHAnsi"/>
                <w:color w:val="000000" w:themeColor="text1"/>
              </w:rPr>
            </w:pPr>
            <w:r w:rsidRPr="00565E22">
              <w:rPr>
                <w:rStyle w:val="Ninguno"/>
                <w:rFonts w:asciiTheme="minorHAnsi" w:hAnsiTheme="minorHAnsi"/>
                <w:color w:val="000000" w:themeColor="text1"/>
              </w:rPr>
              <w:t>Correo electrónico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F2" w14:textId="4EC6B61D" w:rsidR="00442118" w:rsidRPr="00565E22" w:rsidRDefault="00442118" w:rsidP="005214AC">
            <w:pPr>
              <w:pStyle w:val="Ttulo3"/>
              <w:shd w:val="clear" w:color="auto" w:fill="FFFFFF"/>
              <w:spacing w:line="300" w:lineRule="atLeast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18813CF4" w14:textId="77777777" w:rsidR="00442118" w:rsidRDefault="00442118">
      <w:pPr>
        <w:widowControl w:val="0"/>
        <w:jc w:val="both"/>
        <w:rPr>
          <w:rStyle w:val="Ninguno"/>
          <w:rFonts w:ascii="Helvetica" w:eastAsia="Helvetica" w:hAnsi="Helvetica" w:cs="Helvetica"/>
        </w:rPr>
      </w:pPr>
    </w:p>
    <w:p w14:paraId="18813CF5" w14:textId="77777777" w:rsidR="00442118" w:rsidRDefault="00442118">
      <w:pPr>
        <w:jc w:val="both"/>
        <w:rPr>
          <w:rStyle w:val="Ninguno"/>
          <w:rFonts w:ascii="Helvetica" w:eastAsia="Helvetica" w:hAnsi="Helvetica" w:cs="Helvetica"/>
        </w:rPr>
      </w:pPr>
    </w:p>
    <w:p w14:paraId="18813CF6" w14:textId="3D49AC5B" w:rsidR="00442118" w:rsidRDefault="00442118">
      <w:pPr>
        <w:jc w:val="both"/>
      </w:pPr>
    </w:p>
    <w:p w14:paraId="18813CF7" w14:textId="77777777" w:rsidR="00442118" w:rsidRDefault="00565E22">
      <w:pPr>
        <w:numPr>
          <w:ilvl w:val="0"/>
          <w:numId w:val="6"/>
        </w:numPr>
        <w:jc w:val="both"/>
        <w:rPr>
          <w:rFonts w:ascii="Helvetica" w:hAnsi="Helvetica"/>
        </w:rPr>
      </w:pPr>
      <w:r>
        <w:rPr>
          <w:rStyle w:val="atn"/>
          <w:rFonts w:ascii="Helvetica" w:hAnsi="Helvetica"/>
        </w:rPr>
        <w:t>Relación con el/la postulante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56"/>
      </w:tblGrid>
      <w:tr w:rsidR="00442118" w14:paraId="18813CF9" w14:textId="77777777">
        <w:trPr>
          <w:trHeight w:val="290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8813CF8" w14:textId="77777777" w:rsidR="00442118" w:rsidRDefault="00565E22">
            <w:pPr>
              <w:numPr>
                <w:ilvl w:val="0"/>
                <w:numId w:val="8"/>
              </w:numPr>
              <w:rPr>
                <w:rFonts w:ascii="Helvetica" w:hAnsi="Helvetica"/>
              </w:rPr>
            </w:pPr>
            <w:r>
              <w:rPr>
                <w:rStyle w:val="Ninguno"/>
                <w:rFonts w:ascii="Helvetica" w:hAnsi="Helvetica"/>
              </w:rPr>
              <w:t>¿Cuánto tiempo hace que conoce a el/la postulante?</w:t>
            </w:r>
          </w:p>
        </w:tc>
      </w:tr>
      <w:tr w:rsidR="00442118" w14:paraId="18813CFB" w14:textId="77777777">
        <w:trPr>
          <w:trHeight w:val="1199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CFA" w14:textId="38455459" w:rsidR="00442118" w:rsidRDefault="00442118"/>
        </w:tc>
      </w:tr>
      <w:tr w:rsidR="00442118" w14:paraId="18813CFD" w14:textId="77777777">
        <w:trPr>
          <w:trHeight w:val="290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8813CFC" w14:textId="77777777" w:rsidR="00442118" w:rsidRDefault="00565E22">
            <w:pPr>
              <w:numPr>
                <w:ilvl w:val="0"/>
                <w:numId w:val="10"/>
              </w:numPr>
              <w:jc w:val="both"/>
              <w:rPr>
                <w:rFonts w:ascii="Helvetica" w:hAnsi="Helvetica"/>
              </w:rPr>
            </w:pPr>
            <w:r>
              <w:rPr>
                <w:rStyle w:val="Ninguno"/>
                <w:rFonts w:ascii="Helvetica" w:hAnsi="Helvetica"/>
              </w:rPr>
              <w:t>¿Qué relación de estudio o trabajo ha tenido usted con el/la postulante?</w:t>
            </w:r>
          </w:p>
        </w:tc>
      </w:tr>
      <w:tr w:rsidR="00442118" w14:paraId="18813CFF" w14:textId="77777777">
        <w:trPr>
          <w:trHeight w:val="6339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EDFF" w14:textId="56C1AB54" w:rsidR="00442118" w:rsidRDefault="00787BCE" w:rsidP="00787BCE">
            <w:pPr>
              <w:jc w:val="both"/>
            </w:pPr>
            <w:r>
              <w:t xml:space="preserve"> </w:t>
            </w:r>
          </w:p>
          <w:p w14:paraId="39ABC4D4" w14:textId="77777777" w:rsidR="00787BCE" w:rsidRDefault="00787BCE" w:rsidP="00787BCE">
            <w:pPr>
              <w:jc w:val="both"/>
            </w:pPr>
          </w:p>
          <w:p w14:paraId="6D622D7D" w14:textId="77777777" w:rsidR="00787BCE" w:rsidRDefault="00787BCE" w:rsidP="00787BCE">
            <w:pPr>
              <w:jc w:val="both"/>
            </w:pPr>
          </w:p>
          <w:p w14:paraId="18813CFE" w14:textId="0DAAD2B5" w:rsidR="00787BCE" w:rsidRDefault="00787BCE" w:rsidP="00787BCE">
            <w:pPr>
              <w:spacing w:line="276" w:lineRule="auto"/>
              <w:jc w:val="both"/>
            </w:pPr>
          </w:p>
        </w:tc>
      </w:tr>
    </w:tbl>
    <w:p w14:paraId="18813D00" w14:textId="77777777" w:rsidR="00442118" w:rsidRDefault="00442118" w:rsidP="008A26C4">
      <w:pPr>
        <w:widowControl w:val="0"/>
        <w:jc w:val="both"/>
      </w:pPr>
    </w:p>
    <w:p w14:paraId="18813D01" w14:textId="77777777" w:rsidR="00442118" w:rsidRDefault="00442118" w:rsidP="008A26C4">
      <w:pPr>
        <w:jc w:val="both"/>
        <w:rPr>
          <w:rStyle w:val="Ninguno"/>
          <w:rFonts w:ascii="Helvetica" w:eastAsia="Helvetica" w:hAnsi="Helvetica" w:cs="Helvetica"/>
        </w:rPr>
      </w:pPr>
    </w:p>
    <w:p w14:paraId="18813D02" w14:textId="77777777" w:rsidR="00442118" w:rsidRDefault="00565E22">
      <w:pPr>
        <w:jc w:val="both"/>
      </w:pPr>
      <w:r>
        <w:rPr>
          <w:rStyle w:val="Ninguno"/>
          <w:rFonts w:ascii="Arial Unicode MS" w:eastAsia="Arial Unicode MS" w:hAnsi="Arial Unicode MS" w:cs="Arial Unicode MS"/>
        </w:rPr>
        <w:br w:type="page"/>
      </w:r>
    </w:p>
    <w:tbl>
      <w:tblPr>
        <w:tblStyle w:val="TableNormal"/>
        <w:tblW w:w="94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4"/>
        <w:gridCol w:w="1482"/>
        <w:gridCol w:w="1014"/>
        <w:gridCol w:w="1247"/>
        <w:gridCol w:w="1248"/>
        <w:gridCol w:w="1247"/>
      </w:tblGrid>
      <w:tr w:rsidR="00442118" w14:paraId="18813D04" w14:textId="77777777">
        <w:trPr>
          <w:trHeight w:val="578"/>
          <w:jc w:val="center"/>
        </w:trPr>
        <w:tc>
          <w:tcPr>
            <w:tcW w:w="946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452" w:type="dxa"/>
              <w:bottom w:w="80" w:type="dxa"/>
              <w:right w:w="80" w:type="dxa"/>
            </w:tcMar>
            <w:vAlign w:val="center"/>
          </w:tcPr>
          <w:p w14:paraId="18813D03" w14:textId="77777777" w:rsidR="00442118" w:rsidRDefault="00565E22">
            <w:pPr>
              <w:numPr>
                <w:ilvl w:val="0"/>
                <w:numId w:val="12"/>
              </w:numPr>
              <w:jc w:val="both"/>
              <w:rPr>
                <w:rFonts w:ascii="Helvetica" w:hAnsi="Helvetica"/>
              </w:rPr>
            </w:pPr>
            <w:r>
              <w:rPr>
                <w:rStyle w:val="Ninguno"/>
                <w:rFonts w:ascii="Helvetica" w:hAnsi="Helvetica"/>
              </w:rPr>
              <w:lastRenderedPageBreak/>
              <w:t>Califique a el/la postulante en las siguientes características, marcando con una “X” donde corresponda.</w:t>
            </w:r>
          </w:p>
        </w:tc>
      </w:tr>
      <w:tr w:rsidR="00442118" w14:paraId="18813D0B" w14:textId="77777777">
        <w:trPr>
          <w:trHeight w:val="85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5" w14:textId="77777777" w:rsidR="00442118" w:rsidRDefault="00442118"/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6" w14:textId="77777777" w:rsidR="00442118" w:rsidRDefault="00565E22">
            <w:pPr>
              <w:jc w:val="center"/>
            </w:pPr>
            <w:r>
              <w:rPr>
                <w:rStyle w:val="Ninguno"/>
                <w:rFonts w:ascii="Helvetica" w:hAnsi="Helvetica"/>
              </w:rPr>
              <w:t>Sobresaliente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7" w14:textId="77777777" w:rsidR="00442118" w:rsidRDefault="00565E22">
            <w:pPr>
              <w:jc w:val="center"/>
            </w:pPr>
            <w:r>
              <w:rPr>
                <w:rStyle w:val="Ninguno"/>
                <w:rFonts w:ascii="Helvetica" w:hAnsi="Helvetica"/>
              </w:rPr>
              <w:t>Muy Bueno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8" w14:textId="77777777" w:rsidR="00442118" w:rsidRDefault="00565E22">
            <w:pPr>
              <w:jc w:val="center"/>
            </w:pPr>
            <w:r>
              <w:rPr>
                <w:rStyle w:val="Ninguno"/>
                <w:rFonts w:ascii="Helvetica" w:hAnsi="Helvetica"/>
              </w:rPr>
              <w:t>Bueno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9" w14:textId="77777777" w:rsidR="00442118" w:rsidRDefault="00565E22">
            <w:pPr>
              <w:jc w:val="center"/>
            </w:pPr>
            <w:r>
              <w:rPr>
                <w:rStyle w:val="Ninguno"/>
                <w:rFonts w:ascii="Helvetica" w:hAnsi="Helvetica"/>
              </w:rPr>
              <w:t>Regular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A" w14:textId="77777777" w:rsidR="00442118" w:rsidRDefault="00565E22">
            <w:pPr>
              <w:jc w:val="center"/>
            </w:pPr>
            <w:r>
              <w:rPr>
                <w:rStyle w:val="Ninguno"/>
                <w:rFonts w:ascii="Helvetica" w:hAnsi="Helvetica"/>
              </w:rPr>
              <w:t>No puedo evaluar</w:t>
            </w:r>
          </w:p>
        </w:tc>
      </w:tr>
      <w:tr w:rsidR="00442118" w14:paraId="18813D12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C" w14:textId="77777777" w:rsidR="00442118" w:rsidRDefault="00565E22">
            <w:r>
              <w:rPr>
                <w:rStyle w:val="Ninguno"/>
                <w:rFonts w:ascii="Helvetica" w:hAnsi="Helvetica"/>
              </w:rPr>
              <w:t>Capacidad intelectual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D" w14:textId="67CF2888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E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0F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0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1" w14:textId="77777777" w:rsidR="00442118" w:rsidRDefault="00442118"/>
        </w:tc>
      </w:tr>
      <w:tr w:rsidR="00442118" w14:paraId="18813D19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3" w14:textId="77777777" w:rsidR="00442118" w:rsidRDefault="00565E22">
            <w:r>
              <w:rPr>
                <w:rStyle w:val="Ninguno"/>
                <w:rFonts w:ascii="Helvetica" w:hAnsi="Helvetica"/>
              </w:rPr>
              <w:t>Autonomía en el  trabajo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4" w14:textId="1152D515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5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6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7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8" w14:textId="77777777" w:rsidR="00442118" w:rsidRDefault="00442118"/>
        </w:tc>
      </w:tr>
      <w:tr w:rsidR="00442118" w14:paraId="18813D20" w14:textId="77777777">
        <w:trPr>
          <w:trHeight w:val="57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A" w14:textId="77777777" w:rsidR="00442118" w:rsidRDefault="00565E22">
            <w:r>
              <w:rPr>
                <w:rStyle w:val="Ninguno"/>
                <w:rFonts w:ascii="Helvetica" w:hAnsi="Helvetica"/>
              </w:rPr>
              <w:t>Creatividad/Aporte de ideas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B" w14:textId="31C53AC8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C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D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E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1F" w14:textId="77777777" w:rsidR="00442118" w:rsidRDefault="00442118"/>
        </w:tc>
      </w:tr>
      <w:tr w:rsidR="00442118" w14:paraId="18813D27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1" w14:textId="77777777" w:rsidR="00442118" w:rsidRDefault="00565E22">
            <w:r>
              <w:rPr>
                <w:rStyle w:val="Ninguno"/>
                <w:rFonts w:ascii="Helvetica" w:hAnsi="Helvetica"/>
              </w:rPr>
              <w:t>Comunicación oral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2" w14:textId="766CCE50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3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4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5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6" w14:textId="77777777" w:rsidR="00442118" w:rsidRDefault="00442118"/>
        </w:tc>
      </w:tr>
      <w:tr w:rsidR="00442118" w14:paraId="18813D2E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8" w14:textId="77777777" w:rsidR="00442118" w:rsidRDefault="00565E22">
            <w:r>
              <w:rPr>
                <w:rStyle w:val="Ninguno"/>
                <w:rFonts w:ascii="Helvetica" w:hAnsi="Helvetica"/>
              </w:rPr>
              <w:t>Comunicación escrita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9" w14:textId="4733D417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A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B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C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D" w14:textId="77777777" w:rsidR="00442118" w:rsidRDefault="00442118"/>
        </w:tc>
      </w:tr>
      <w:tr w:rsidR="00442118" w14:paraId="18813D35" w14:textId="77777777">
        <w:trPr>
          <w:trHeight w:val="57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2F" w14:textId="77777777" w:rsidR="00442118" w:rsidRDefault="00565E22">
            <w:r>
              <w:rPr>
                <w:rStyle w:val="Ninguno"/>
                <w:rFonts w:ascii="Helvetica" w:hAnsi="Helvetica"/>
              </w:rPr>
              <w:t>Seriedad y responsabilidad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0" w14:textId="2A5C481B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1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2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3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4" w14:textId="77777777" w:rsidR="00442118" w:rsidRDefault="00442118"/>
        </w:tc>
      </w:tr>
      <w:tr w:rsidR="00442118" w14:paraId="18813D3C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6" w14:textId="77777777" w:rsidR="00442118" w:rsidRDefault="00565E22">
            <w:r>
              <w:rPr>
                <w:rStyle w:val="Ninguno"/>
                <w:rFonts w:ascii="Helvetica" w:hAnsi="Helvetica"/>
              </w:rPr>
              <w:t>Capacidad de enseñar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7" w14:textId="3146EDCE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8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9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A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B" w14:textId="77777777" w:rsidR="00442118" w:rsidRDefault="00442118"/>
        </w:tc>
      </w:tr>
      <w:tr w:rsidR="00442118" w14:paraId="18813D43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D" w14:textId="77777777" w:rsidR="00442118" w:rsidRDefault="00565E22">
            <w:r>
              <w:rPr>
                <w:rStyle w:val="Ninguno"/>
                <w:rFonts w:ascii="Helvetica" w:hAnsi="Helvetica"/>
              </w:rPr>
              <w:t>Estabilidad emocional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E" w14:textId="091DC1F2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3F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0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1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2" w14:textId="77777777" w:rsidR="00442118" w:rsidRDefault="00442118"/>
        </w:tc>
      </w:tr>
      <w:tr w:rsidR="00442118" w14:paraId="18813D4A" w14:textId="77777777">
        <w:trPr>
          <w:trHeight w:val="57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4" w14:textId="77777777" w:rsidR="00442118" w:rsidRDefault="00565E22">
            <w:r>
              <w:rPr>
                <w:rStyle w:val="Ninguno"/>
                <w:rFonts w:ascii="Helvetica" w:hAnsi="Helvetica"/>
              </w:rPr>
              <w:t>Capacidad de trabajo en grupo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5" w14:textId="55A606AD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6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7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8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9" w14:textId="77777777" w:rsidR="00442118" w:rsidRDefault="00442118"/>
        </w:tc>
      </w:tr>
      <w:tr w:rsidR="00442118" w14:paraId="18813D51" w14:textId="77777777">
        <w:trPr>
          <w:trHeight w:val="57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B" w14:textId="77777777" w:rsidR="00442118" w:rsidRDefault="00565E22">
            <w:r>
              <w:rPr>
                <w:rStyle w:val="Ninguno"/>
                <w:rFonts w:ascii="Helvetica" w:hAnsi="Helvetica"/>
              </w:rPr>
              <w:t>Relaciones interpersonales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C" w14:textId="5D5B09AA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D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E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4F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0" w14:textId="77777777" w:rsidR="00442118" w:rsidRDefault="00442118"/>
        </w:tc>
      </w:tr>
      <w:tr w:rsidR="00442118" w14:paraId="18813D58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2" w14:textId="77777777" w:rsidR="00442118" w:rsidRDefault="00565E22">
            <w:r>
              <w:rPr>
                <w:rStyle w:val="Ninguno"/>
                <w:rFonts w:ascii="Helvetica" w:hAnsi="Helvetica"/>
              </w:rPr>
              <w:t>Liderazgo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3" w14:textId="088EB167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4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5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6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7" w14:textId="77777777" w:rsidR="00442118" w:rsidRDefault="00442118"/>
        </w:tc>
      </w:tr>
      <w:tr w:rsidR="00442118" w14:paraId="18813D5F" w14:textId="77777777">
        <w:trPr>
          <w:trHeight w:val="57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9" w14:textId="77777777" w:rsidR="00442118" w:rsidRDefault="00565E22">
            <w:r>
              <w:rPr>
                <w:rStyle w:val="Ninguno"/>
                <w:rFonts w:ascii="Helvetica" w:hAnsi="Helvetica"/>
              </w:rPr>
              <w:t>Conocimientos relevantes en el área jurídica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A" w14:textId="65386C72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B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C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D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5E" w14:textId="77777777" w:rsidR="00442118" w:rsidRDefault="00442118"/>
        </w:tc>
      </w:tr>
      <w:tr w:rsidR="00442118" w14:paraId="18813D66" w14:textId="77777777">
        <w:trPr>
          <w:trHeight w:val="29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0" w14:textId="77777777" w:rsidR="00442118" w:rsidRDefault="00565E22">
            <w:r>
              <w:rPr>
                <w:rStyle w:val="Ninguno"/>
                <w:rFonts w:ascii="Helvetica" w:hAnsi="Helvetica"/>
              </w:rPr>
              <w:t xml:space="preserve">Experiencia investigativa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1" w14:textId="40A53BD0" w:rsidR="00442118" w:rsidRDefault="00442118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2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3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4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5" w14:textId="77777777" w:rsidR="00442118" w:rsidRDefault="00442118"/>
        </w:tc>
      </w:tr>
      <w:tr w:rsidR="00442118" w14:paraId="18813D6D" w14:textId="77777777" w:rsidTr="008A26C4">
        <w:trPr>
          <w:trHeight w:val="25"/>
          <w:jc w:val="center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7" w14:textId="77777777" w:rsidR="00442118" w:rsidRDefault="00565E22">
            <w:r>
              <w:rPr>
                <w:rStyle w:val="Ninguno"/>
                <w:rFonts w:ascii="Helvetica" w:hAnsi="Helvetica"/>
              </w:rPr>
              <w:t>Claridad de objetivos vocacionales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8" w14:textId="1DF471B5" w:rsidR="00442118" w:rsidRDefault="00442118" w:rsidP="00787BCE"/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9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A" w14:textId="77777777" w:rsidR="00442118" w:rsidRDefault="00442118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B" w14:textId="77777777" w:rsidR="00442118" w:rsidRDefault="00442118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3D6C" w14:textId="77777777" w:rsidR="00442118" w:rsidRDefault="00442118"/>
        </w:tc>
      </w:tr>
    </w:tbl>
    <w:p w14:paraId="18813D6E" w14:textId="77777777" w:rsidR="00442118" w:rsidRDefault="00442118">
      <w:pPr>
        <w:widowControl w:val="0"/>
        <w:jc w:val="center"/>
        <w:rPr>
          <w:rStyle w:val="Ninguno"/>
          <w:rFonts w:ascii="Helvetica" w:eastAsia="Helvetica" w:hAnsi="Helvetica" w:cs="Helvetica"/>
        </w:rPr>
      </w:pPr>
    </w:p>
    <w:p w14:paraId="18813D6F" w14:textId="77777777" w:rsidR="00442118" w:rsidRDefault="00442118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18813D70" w14:textId="77777777" w:rsidR="00442118" w:rsidRDefault="00565E22">
      <w:pPr>
        <w:pStyle w:val="Textoindependiente"/>
        <w:rPr>
          <w:rFonts w:hint="eastAsia"/>
        </w:rPr>
      </w:pPr>
      <w:r>
        <w:rPr>
          <w:rStyle w:val="Ninguno"/>
          <w:rFonts w:ascii="Arial Unicode MS" w:hAnsi="Arial Unicode MS"/>
        </w:rPr>
        <w:br w:type="page"/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56"/>
      </w:tblGrid>
      <w:tr w:rsidR="00442118" w14:paraId="18813D72" w14:textId="77777777">
        <w:trPr>
          <w:trHeight w:val="1410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52" w:type="dxa"/>
              <w:bottom w:w="80" w:type="dxa"/>
              <w:right w:w="80" w:type="dxa"/>
            </w:tcMar>
          </w:tcPr>
          <w:p w14:paraId="18813D71" w14:textId="77777777" w:rsidR="00442118" w:rsidRDefault="00565E22">
            <w:pPr>
              <w:numPr>
                <w:ilvl w:val="0"/>
                <w:numId w:val="14"/>
              </w:numPr>
              <w:jc w:val="both"/>
              <w:rPr>
                <w:rFonts w:ascii="Helvetica" w:hAnsi="Helvetica"/>
              </w:rPr>
            </w:pPr>
            <w:r>
              <w:rPr>
                <w:rStyle w:val="Ninguno"/>
                <w:rFonts w:ascii="Helvetica" w:hAnsi="Helvetica"/>
              </w:rPr>
              <w:lastRenderedPageBreak/>
              <w:t>Agradeceremos dar una opinión franca y responsable acerca de la capacidad académica de el/la postulante. Incluya una evaluación de sus condiciones personales, intelectuales y sus capacidades y potencial como investigador/a en Derecho, así como sus desafíos personales y académicos (extiéndase todo lo que sea necesario)</w:t>
            </w:r>
          </w:p>
        </w:tc>
      </w:tr>
      <w:tr w:rsidR="00442118" w14:paraId="18813D74" w14:textId="77777777">
        <w:trPr>
          <w:trHeight w:val="7494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A29F6" w14:textId="77777777" w:rsidR="00442118" w:rsidRDefault="00442118"/>
          <w:p w14:paraId="18813D73" w14:textId="07E86005" w:rsidR="00787BCE" w:rsidRDefault="00787BCE" w:rsidP="008A26C4">
            <w:pPr>
              <w:jc w:val="both"/>
            </w:pPr>
          </w:p>
        </w:tc>
      </w:tr>
    </w:tbl>
    <w:p w14:paraId="18813D77" w14:textId="75DE10BE" w:rsidR="00442118" w:rsidRDefault="00442118">
      <w:pPr>
        <w:pStyle w:val="Textoindependiente"/>
        <w:rPr>
          <w:rFonts w:hint="eastAsia"/>
        </w:rPr>
      </w:pPr>
    </w:p>
    <w:tbl>
      <w:tblPr>
        <w:tblStyle w:val="TableNormal"/>
        <w:tblW w:w="88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41"/>
        <w:gridCol w:w="4497"/>
      </w:tblGrid>
      <w:tr w:rsidR="00442118" w14:paraId="18813D7A" w14:textId="77777777">
        <w:trPr>
          <w:trHeight w:val="295"/>
        </w:trPr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D78" w14:textId="77777777" w:rsidR="00442118" w:rsidRDefault="00565E22">
            <w:pPr>
              <w:pStyle w:val="Textoindependiente"/>
              <w:jc w:val="center"/>
              <w:rPr>
                <w:rFonts w:hint="eastAsia"/>
              </w:rPr>
            </w:pPr>
            <w:r>
              <w:rPr>
                <w:rStyle w:val="Ninguno"/>
                <w:rFonts w:ascii="Helvetica" w:hAnsi="Helvetica"/>
              </w:rPr>
              <w:t>Firma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D79" w14:textId="77777777" w:rsidR="00442118" w:rsidRDefault="00565E22">
            <w:pPr>
              <w:pStyle w:val="Textoindependiente"/>
              <w:jc w:val="center"/>
              <w:rPr>
                <w:rFonts w:hint="eastAsia"/>
              </w:rPr>
            </w:pPr>
            <w:r>
              <w:rPr>
                <w:rStyle w:val="Ninguno"/>
                <w:rFonts w:ascii="Helvetica" w:hAnsi="Helvetica"/>
              </w:rPr>
              <w:t>Fecha</w:t>
            </w:r>
          </w:p>
        </w:tc>
      </w:tr>
      <w:tr w:rsidR="00442118" w14:paraId="18813D7D" w14:textId="77777777">
        <w:trPr>
          <w:trHeight w:val="1030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D7B" w14:textId="45BAE9BF" w:rsidR="00442118" w:rsidRDefault="00787BCE">
            <w:r>
              <w:t xml:space="preserve">   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3D7C" w14:textId="34C7F3BB" w:rsidR="00442118" w:rsidRDefault="00442118">
            <w:pPr>
              <w:pStyle w:val="Textoindependiente"/>
              <w:jc w:val="center"/>
              <w:rPr>
                <w:rFonts w:hint="eastAsia"/>
              </w:rPr>
            </w:pPr>
          </w:p>
        </w:tc>
      </w:tr>
    </w:tbl>
    <w:p w14:paraId="18813D7F" w14:textId="0ABD907C" w:rsidR="00442118" w:rsidRDefault="00442118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255C91DB" w14:textId="6B5449DC" w:rsidR="008A26C4" w:rsidRDefault="008A26C4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1BA26BD1" w14:textId="410F042C" w:rsidR="008A26C4" w:rsidRDefault="008A26C4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781FDE41" w14:textId="799E4E62" w:rsidR="008A26C4" w:rsidRDefault="008A26C4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4931FFA9" w14:textId="1E29CC31" w:rsidR="008A26C4" w:rsidRDefault="008A26C4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448B2674" w14:textId="77777777" w:rsidR="008A26C4" w:rsidRDefault="008A26C4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18813D80" w14:textId="77777777" w:rsidR="00442118" w:rsidRDefault="00442118">
      <w:pPr>
        <w:pStyle w:val="Textoindependiente"/>
        <w:rPr>
          <w:rStyle w:val="Ninguno"/>
          <w:rFonts w:ascii="Helvetica" w:eastAsia="Helvetica" w:hAnsi="Helvetica" w:cs="Helvetica"/>
        </w:rPr>
      </w:pPr>
    </w:p>
    <w:p w14:paraId="18813D81" w14:textId="77777777" w:rsidR="00442118" w:rsidRDefault="00565E22">
      <w:pPr>
        <w:pStyle w:val="Textoindependiente"/>
        <w:rPr>
          <w:rStyle w:val="Ninguno"/>
          <w:rFonts w:ascii="Helvetica" w:eastAsia="Helvetica" w:hAnsi="Helvetica" w:cs="Helvetica"/>
        </w:rPr>
      </w:pPr>
      <w:r>
        <w:rPr>
          <w:rStyle w:val="Ninguno"/>
          <w:rFonts w:ascii="Helvetica" w:hAnsi="Helvetica"/>
        </w:rPr>
        <w:t>Instrucciones para el envío:</w:t>
      </w:r>
    </w:p>
    <w:p w14:paraId="18813D82" w14:textId="77777777" w:rsidR="00442118" w:rsidRDefault="00565E22">
      <w:pPr>
        <w:pStyle w:val="Textoindependiente"/>
        <w:rPr>
          <w:rStyle w:val="Ninguno"/>
          <w:rFonts w:ascii="Helvetica" w:eastAsia="Helvetica" w:hAnsi="Helvetica" w:cs="Helvetica"/>
          <w:b/>
          <w:bCs/>
        </w:rPr>
      </w:pPr>
      <w:r>
        <w:rPr>
          <w:rStyle w:val="Ninguno"/>
          <w:rFonts w:ascii="Helvetica" w:hAnsi="Helvetica"/>
        </w:rPr>
        <w:t>Adjuntar la carta en formato Word o PDF como archivo adjunto al siguiente destinatario y dirección de e-mail:</w:t>
      </w:r>
    </w:p>
    <w:p w14:paraId="18813D83" w14:textId="77777777" w:rsidR="00442118" w:rsidRDefault="00442118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Style w:val="Ninguno"/>
          <w:rFonts w:ascii="Helvetica" w:eastAsia="Helvetica" w:hAnsi="Helvetica" w:cs="Helvetica"/>
          <w:i/>
          <w:iCs/>
        </w:rPr>
      </w:pPr>
    </w:p>
    <w:p w14:paraId="18813D84" w14:textId="77777777" w:rsidR="00442118" w:rsidRPr="00787BCE" w:rsidRDefault="00565E22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Style w:val="Ninguno"/>
          <w:rFonts w:ascii="Helvetica" w:eastAsia="Helvetica" w:hAnsi="Helvetica" w:cs="Helvetica"/>
          <w:i/>
          <w:iCs/>
          <w:lang w:val="en-US"/>
        </w:rPr>
      </w:pPr>
      <w:r w:rsidRPr="00787BCE">
        <w:rPr>
          <w:rStyle w:val="Ninguno"/>
          <w:rFonts w:ascii="Helvetica" w:hAnsi="Helvetica"/>
          <w:i/>
          <w:iCs/>
          <w:lang w:val="en-US"/>
        </w:rPr>
        <w:t>Sr Jorge Ulloa Plaza</w:t>
      </w:r>
    </w:p>
    <w:p w14:paraId="18813D85" w14:textId="77777777" w:rsidR="00442118" w:rsidRPr="00787BCE" w:rsidRDefault="00565E22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Style w:val="Ninguno"/>
          <w:rFonts w:ascii="Helvetica" w:eastAsia="Helvetica" w:hAnsi="Helvetica" w:cs="Helvetica"/>
          <w:i/>
          <w:iCs/>
          <w:lang w:val="en-US"/>
        </w:rPr>
      </w:pPr>
      <w:r w:rsidRPr="00787BCE">
        <w:rPr>
          <w:rStyle w:val="Ninguno"/>
          <w:rFonts w:ascii="Helvetica" w:hAnsi="Helvetica"/>
          <w:i/>
          <w:iCs/>
          <w:lang w:val="en-US"/>
        </w:rPr>
        <w:t>doctorado.derecho@ucentral.cl</w:t>
      </w:r>
    </w:p>
    <w:p w14:paraId="18813D86" w14:textId="77777777" w:rsidR="00442118" w:rsidRDefault="00565E22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Style w:val="Ninguno"/>
          <w:rFonts w:ascii="Helvetica" w:eastAsia="Helvetica" w:hAnsi="Helvetica" w:cs="Helvetica"/>
          <w:i/>
          <w:iCs/>
        </w:rPr>
      </w:pPr>
      <w:r>
        <w:rPr>
          <w:rStyle w:val="Ninguno"/>
          <w:rFonts w:ascii="Helvetica" w:hAnsi="Helvetica"/>
          <w:i/>
          <w:iCs/>
        </w:rPr>
        <w:t>Doctorado en Derecho</w:t>
      </w:r>
    </w:p>
    <w:p w14:paraId="18813D87" w14:textId="77777777" w:rsidR="00442118" w:rsidRDefault="00565E22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Style w:val="Ninguno"/>
          <w:rFonts w:ascii="Helvetica" w:eastAsia="Helvetica" w:hAnsi="Helvetica" w:cs="Helvetica"/>
          <w:i/>
          <w:iCs/>
        </w:rPr>
      </w:pPr>
      <w:r>
        <w:rPr>
          <w:rStyle w:val="Ninguno"/>
          <w:rFonts w:ascii="Helvetica" w:hAnsi="Helvetica"/>
          <w:i/>
          <w:iCs/>
        </w:rPr>
        <w:t>Facultad de Derecho y Humanidades</w:t>
      </w:r>
    </w:p>
    <w:p w14:paraId="18813D88" w14:textId="77777777" w:rsidR="00442118" w:rsidRDefault="00565E22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Style w:val="Ninguno"/>
          <w:rFonts w:ascii="Helvetica" w:eastAsia="Helvetica" w:hAnsi="Helvetica" w:cs="Helvetica"/>
          <w:i/>
          <w:iCs/>
        </w:rPr>
      </w:pPr>
      <w:r>
        <w:rPr>
          <w:rStyle w:val="Ninguno"/>
          <w:rFonts w:ascii="Helvetica" w:hAnsi="Helvetica"/>
          <w:i/>
          <w:iCs/>
        </w:rPr>
        <w:t>Universidad Central</w:t>
      </w:r>
    </w:p>
    <w:p w14:paraId="18813D89" w14:textId="77777777" w:rsidR="00442118" w:rsidRDefault="00442118">
      <w:pPr>
        <w:rPr>
          <w:rStyle w:val="Ninguno"/>
          <w:rFonts w:ascii="Helvetica" w:eastAsia="Helvetica" w:hAnsi="Helvetica" w:cs="Helvetica"/>
        </w:rPr>
      </w:pPr>
    </w:p>
    <w:p w14:paraId="18813D8A" w14:textId="77777777" w:rsidR="00442118" w:rsidRDefault="00565E22">
      <w:pPr>
        <w:rPr>
          <w:rStyle w:val="Ninguno"/>
          <w:rFonts w:ascii="Helvetica" w:eastAsia="Helvetica" w:hAnsi="Helvetica" w:cs="Helvetica"/>
        </w:rPr>
      </w:pPr>
      <w:r>
        <w:rPr>
          <w:rStyle w:val="Ninguno"/>
          <w:rFonts w:ascii="Helvetica" w:hAnsi="Helvetica"/>
        </w:rPr>
        <w:t xml:space="preserve">PD: Si requiriese orientación y/o aclarar dudas puede comunicarse al correo electrónico </w:t>
      </w:r>
      <w:hyperlink r:id="rId8" w:history="1">
        <w:r>
          <w:rPr>
            <w:rStyle w:val="Hyperlink0"/>
            <w:rFonts w:eastAsia="Arial Unicode MS" w:cs="Arial Unicode MS"/>
          </w:rPr>
          <w:t>doctorado.derecho@ucentral.cl</w:t>
        </w:r>
      </w:hyperlink>
      <w:r>
        <w:rPr>
          <w:rStyle w:val="Ninguno"/>
          <w:rFonts w:ascii="Helvetica" w:hAnsi="Helvetica"/>
        </w:rPr>
        <w:t xml:space="preserve"> </w:t>
      </w:r>
    </w:p>
    <w:p w14:paraId="18813D8B" w14:textId="77777777" w:rsidR="00442118" w:rsidRDefault="00442118">
      <w:pPr>
        <w:rPr>
          <w:rStyle w:val="Ninguno"/>
          <w:rFonts w:ascii="Helvetica" w:eastAsia="Helvetica" w:hAnsi="Helvetica" w:cs="Helvetica"/>
        </w:rPr>
      </w:pPr>
    </w:p>
    <w:p w14:paraId="18813D8C" w14:textId="77777777" w:rsidR="00442118" w:rsidRDefault="00565E22">
      <w:r>
        <w:rPr>
          <w:rStyle w:val="Ninguno"/>
          <w:rFonts w:ascii="Helvetica" w:hAnsi="Helvetica"/>
        </w:rPr>
        <w:t>IMPORTANTE: Las cartas deben ser remitidas dentro del plazo que el programa fije como periodo de postulación oficial.</w:t>
      </w:r>
      <w:bookmarkStart w:id="0" w:name="_GoBack"/>
      <w:bookmarkEnd w:id="0"/>
    </w:p>
    <w:sectPr w:rsidR="00442118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5A07" w14:textId="77777777" w:rsidR="00E41F52" w:rsidRDefault="00E41F52">
      <w:r>
        <w:separator/>
      </w:r>
    </w:p>
  </w:endnote>
  <w:endnote w:type="continuationSeparator" w:id="0">
    <w:p w14:paraId="56FB1EF7" w14:textId="77777777" w:rsidR="00E41F52" w:rsidRDefault="00E4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13D90" w14:textId="77777777" w:rsidR="00442118" w:rsidRDefault="00565E22">
    <w:pPr>
      <w:pStyle w:val="Piedepgina"/>
      <w:tabs>
        <w:tab w:val="clear" w:pos="8838"/>
        <w:tab w:val="right" w:pos="8818"/>
      </w:tabs>
      <w:jc w:val="right"/>
      <w:rPr>
        <w:rFonts w:hint="eastAsia"/>
      </w:rPr>
    </w:pPr>
    <w:r>
      <w:rPr>
        <w:rStyle w:val="Ninguno"/>
        <w:rFonts w:ascii="Helvetica" w:hAnsi="Helvetica"/>
      </w:rPr>
      <w:t xml:space="preserve"> JUP/VBJ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FC0F3" w14:textId="77777777" w:rsidR="00E41F52" w:rsidRDefault="00E41F52">
      <w:r>
        <w:separator/>
      </w:r>
    </w:p>
  </w:footnote>
  <w:footnote w:type="continuationSeparator" w:id="0">
    <w:p w14:paraId="328A3151" w14:textId="77777777" w:rsidR="00E41F52" w:rsidRDefault="00E4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13D8F" w14:textId="77777777" w:rsidR="00442118" w:rsidRDefault="00442118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0A26"/>
    <w:multiLevelType w:val="hybridMultilevel"/>
    <w:tmpl w:val="0A8021B2"/>
    <w:lvl w:ilvl="0" w:tplc="35DA5FA2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989C7C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98BAA6">
      <w:start w:val="1"/>
      <w:numFmt w:val="lowerRoman"/>
      <w:lvlText w:val="%3."/>
      <w:lvlJc w:val="left"/>
      <w:pPr>
        <w:tabs>
          <w:tab w:val="num" w:pos="2124"/>
        </w:tabs>
        <w:ind w:left="249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CAA13A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1AB91E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8E373C">
      <w:start w:val="1"/>
      <w:numFmt w:val="lowerRoman"/>
      <w:lvlText w:val="%6."/>
      <w:lvlJc w:val="left"/>
      <w:pPr>
        <w:tabs>
          <w:tab w:val="num" w:pos="4248"/>
        </w:tabs>
        <w:ind w:left="46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4C240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54CCF6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78E654">
      <w:start w:val="1"/>
      <w:numFmt w:val="lowerRoman"/>
      <w:suff w:val="nothing"/>
      <w:lvlText w:val="%9."/>
      <w:lvlJc w:val="left"/>
      <w:pPr>
        <w:ind w:left="674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0426D3"/>
    <w:multiLevelType w:val="hybridMultilevel"/>
    <w:tmpl w:val="2B62A72A"/>
    <w:lvl w:ilvl="0" w:tplc="699ACE8A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4E9536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6C43D2">
      <w:start w:val="1"/>
      <w:numFmt w:val="lowerRoman"/>
      <w:lvlText w:val="%3."/>
      <w:lvlJc w:val="left"/>
      <w:pPr>
        <w:tabs>
          <w:tab w:val="num" w:pos="2124"/>
        </w:tabs>
        <w:ind w:left="249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D6FADA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02A9BC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2AD52">
      <w:start w:val="1"/>
      <w:numFmt w:val="lowerRoman"/>
      <w:lvlText w:val="%6."/>
      <w:lvlJc w:val="left"/>
      <w:pPr>
        <w:tabs>
          <w:tab w:val="num" w:pos="4248"/>
        </w:tabs>
        <w:ind w:left="46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A4ACB8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CF8C8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60BD62">
      <w:start w:val="1"/>
      <w:numFmt w:val="lowerRoman"/>
      <w:suff w:val="nothing"/>
      <w:lvlText w:val="%9."/>
      <w:lvlJc w:val="left"/>
      <w:pPr>
        <w:ind w:left="674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67252F"/>
    <w:multiLevelType w:val="hybridMultilevel"/>
    <w:tmpl w:val="5852D558"/>
    <w:lvl w:ilvl="0" w:tplc="15C43EDC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4D750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2CA26">
      <w:start w:val="1"/>
      <w:numFmt w:val="lowerRoman"/>
      <w:lvlText w:val="%3."/>
      <w:lvlJc w:val="left"/>
      <w:pPr>
        <w:tabs>
          <w:tab w:val="num" w:pos="2124"/>
        </w:tabs>
        <w:ind w:left="249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DC5AB6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082256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82528">
      <w:start w:val="1"/>
      <w:numFmt w:val="lowerRoman"/>
      <w:lvlText w:val="%6."/>
      <w:lvlJc w:val="left"/>
      <w:pPr>
        <w:tabs>
          <w:tab w:val="num" w:pos="4248"/>
        </w:tabs>
        <w:ind w:left="46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906902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6C3D2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448FC6">
      <w:start w:val="1"/>
      <w:numFmt w:val="lowerRoman"/>
      <w:suff w:val="nothing"/>
      <w:lvlText w:val="%9."/>
      <w:lvlJc w:val="left"/>
      <w:pPr>
        <w:ind w:left="674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77041F"/>
    <w:multiLevelType w:val="hybridMultilevel"/>
    <w:tmpl w:val="95A6A278"/>
    <w:numStyleLink w:val="Estiloimportado1"/>
  </w:abstractNum>
  <w:abstractNum w:abstractNumId="4" w15:restartNumberingAfterBreak="0">
    <w:nsid w:val="559B5056"/>
    <w:multiLevelType w:val="hybridMultilevel"/>
    <w:tmpl w:val="95A6A278"/>
    <w:styleLink w:val="Estiloimportado1"/>
    <w:lvl w:ilvl="0" w:tplc="3FF03866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80340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EA0076">
      <w:start w:val="1"/>
      <w:numFmt w:val="lowerRoman"/>
      <w:lvlText w:val="%3."/>
      <w:lvlJc w:val="left"/>
      <w:pPr>
        <w:tabs>
          <w:tab w:val="num" w:pos="2124"/>
        </w:tabs>
        <w:ind w:left="249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479D4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E3A1A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1E80AA">
      <w:start w:val="1"/>
      <w:numFmt w:val="lowerRoman"/>
      <w:lvlText w:val="%6."/>
      <w:lvlJc w:val="left"/>
      <w:pPr>
        <w:tabs>
          <w:tab w:val="num" w:pos="4248"/>
        </w:tabs>
        <w:ind w:left="46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CC01BE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BE8436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C8626C">
      <w:start w:val="1"/>
      <w:numFmt w:val="lowerRoman"/>
      <w:suff w:val="nothing"/>
      <w:lvlText w:val="%9."/>
      <w:lvlJc w:val="left"/>
      <w:pPr>
        <w:ind w:left="674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124F29"/>
    <w:multiLevelType w:val="hybridMultilevel"/>
    <w:tmpl w:val="21589FF8"/>
    <w:lvl w:ilvl="0" w:tplc="567A188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8064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421CC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8A6C6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7C83C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E03FEA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98358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2EDF5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760DE2">
      <w:start w:val="1"/>
      <w:numFmt w:val="lowerRoman"/>
      <w:suff w:val="nothing"/>
      <w:lvlText w:val="%9."/>
      <w:lvlJc w:val="left"/>
      <w:pPr>
        <w:ind w:left="63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40E47E7"/>
    <w:multiLevelType w:val="hybridMultilevel"/>
    <w:tmpl w:val="3498F17A"/>
    <w:lvl w:ilvl="0" w:tplc="9832661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CC2D86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98674A">
      <w:start w:val="1"/>
      <w:numFmt w:val="lowerRoman"/>
      <w:lvlText w:val="%3."/>
      <w:lvlJc w:val="left"/>
      <w:pPr>
        <w:tabs>
          <w:tab w:val="num" w:pos="2124"/>
        </w:tabs>
        <w:ind w:left="249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A6C87A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6A5DA0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6F4B8">
      <w:start w:val="1"/>
      <w:numFmt w:val="lowerRoman"/>
      <w:lvlText w:val="%6."/>
      <w:lvlJc w:val="left"/>
      <w:pPr>
        <w:tabs>
          <w:tab w:val="num" w:pos="4248"/>
        </w:tabs>
        <w:ind w:left="46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785F30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7CB2CA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27DE6">
      <w:start w:val="1"/>
      <w:numFmt w:val="lowerRoman"/>
      <w:suff w:val="nothing"/>
      <w:lvlText w:val="%9."/>
      <w:lvlJc w:val="left"/>
      <w:pPr>
        <w:ind w:left="674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B2E53CE"/>
    <w:multiLevelType w:val="hybridMultilevel"/>
    <w:tmpl w:val="8A22D012"/>
    <w:lvl w:ilvl="0" w:tplc="DBD89A7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8D32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294D6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EEF49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049E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60686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00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92DC8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A0B3B4">
      <w:start w:val="1"/>
      <w:numFmt w:val="lowerRoman"/>
      <w:suff w:val="nothing"/>
      <w:lvlText w:val="%9."/>
      <w:lvlJc w:val="left"/>
      <w:pPr>
        <w:ind w:left="63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4"/>
  </w:num>
  <w:num w:numId="5">
    <w:abstractNumId w:val="3"/>
  </w:num>
  <w:num w:numId="6">
    <w:abstractNumId w:val="3"/>
    <w:lvlOverride w:ilvl="0">
      <w:startOverride w:val="3"/>
    </w:lvlOverride>
  </w:num>
  <w:num w:numId="7">
    <w:abstractNumId w:val="3"/>
    <w:lvlOverride w:ilvl="0">
      <w:lvl w:ilvl="0" w:tplc="1DA810CA">
        <w:start w:val="1"/>
        <w:numFmt w:val="upperRoman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7873B6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1AA568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A2AFA8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90FEDA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44689C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22BAFA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D2A946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00FBE2">
        <w:start w:val="1"/>
        <w:numFmt w:val="lowerRoman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5"/>
  </w:num>
  <w:num w:numId="10">
    <w:abstractNumId w:val="5"/>
    <w:lvlOverride w:ilvl="0">
      <w:startOverride w:val="2"/>
    </w:lvlOverride>
  </w:num>
  <w:num w:numId="11">
    <w:abstractNumId w:val="6"/>
  </w:num>
  <w:num w:numId="12">
    <w:abstractNumId w:val="6"/>
    <w:lvlOverride w:ilvl="0">
      <w:startOverride w:val="4"/>
    </w:lvlOverride>
  </w:num>
  <w:num w:numId="13">
    <w:abstractNumId w:val="2"/>
  </w:num>
  <w:num w:numId="14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18"/>
    <w:rsid w:val="00091501"/>
    <w:rsid w:val="00244210"/>
    <w:rsid w:val="00442118"/>
    <w:rsid w:val="005214AC"/>
    <w:rsid w:val="00530B40"/>
    <w:rsid w:val="005406CD"/>
    <w:rsid w:val="00565E22"/>
    <w:rsid w:val="006D6EA9"/>
    <w:rsid w:val="00787BCE"/>
    <w:rsid w:val="007C4677"/>
    <w:rsid w:val="00886983"/>
    <w:rsid w:val="008A26C4"/>
    <w:rsid w:val="00A86CA5"/>
    <w:rsid w:val="00B02544"/>
    <w:rsid w:val="00DE466B"/>
    <w:rsid w:val="00E41F52"/>
    <w:rsid w:val="00F50C06"/>
    <w:rsid w:val="00F9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3CC4"/>
  <w15:docId w15:val="{F8388439-18C5-477E-98CB-6BA0D380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Roman" w:eastAsia="Times Roman" w:hAnsi="Times Roman" w:cs="Times Roman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3">
    <w:name w:val="heading 3"/>
    <w:basedOn w:val="Normal"/>
    <w:link w:val="Ttulo3Car"/>
    <w:uiPriority w:val="9"/>
    <w:qFormat/>
    <w:rsid w:val="00565E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val="es-CL"/>
      <w14:textOutline w14:w="0" w14:cap="rnd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Times Roman" w:hAnsi="Times Roman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TtuloA">
    <w:name w:val="Título A"/>
    <w:pPr>
      <w:jc w:val="center"/>
    </w:pPr>
    <w:rPr>
      <w:rFonts w:ascii="Times Roman" w:eastAsia="Times Roman" w:hAnsi="Times Roman" w:cs="Times Roman"/>
      <w:b/>
      <w:bCs/>
      <w:color w:val="000000"/>
      <w:sz w:val="36"/>
      <w:szCs w:val="36"/>
      <w:u w:val="single"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uiPriority w:val="11"/>
    <w:qFormat/>
    <w:pPr>
      <w:jc w:val="center"/>
    </w:pPr>
    <w:rPr>
      <w:rFonts w:ascii="Times Roman" w:eastAsia="Times Roman" w:hAnsi="Times Roman" w:cs="Times Roman"/>
      <w:b/>
      <w:bCs/>
      <w:color w:val="000000"/>
      <w:sz w:val="28"/>
      <w:szCs w:val="28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pPr>
      <w:jc w:val="both"/>
    </w:pPr>
    <w:rPr>
      <w:rFonts w:ascii="Times Roman" w:hAnsi="Times Roman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4"/>
      </w:numPr>
    </w:pPr>
  </w:style>
  <w:style w:type="character" w:customStyle="1" w:styleId="atn">
    <w:name w:val="atn"/>
    <w:basedOn w:val="Ninguno"/>
    <w:rPr>
      <w:lang w:val="es-ES_tradnl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outline w:val="0"/>
      <w:color w:val="0000FF"/>
      <w:u w:val="single" w:color="0000FF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0C0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565E22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Fuentedeprrafopredeter"/>
    <w:rsid w:val="0056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.derecho@ucentral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Anonimo</cp:lastModifiedBy>
  <cp:revision>3</cp:revision>
  <dcterms:created xsi:type="dcterms:W3CDTF">2023-02-11T23:48:00Z</dcterms:created>
  <dcterms:modified xsi:type="dcterms:W3CDTF">2023-09-05T20:10:00Z</dcterms:modified>
</cp:coreProperties>
</file>